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D3" w:rsidRPr="00DF6C51" w:rsidRDefault="00DF6C51" w:rsidP="00DF6C51">
      <w:pPr>
        <w:keepNext/>
        <w:keepLines/>
        <w:jc w:val="right"/>
        <w:rPr>
          <w:rFonts w:ascii="Times New Roman" w:hAnsi="Times New Roman"/>
          <w:sz w:val="24"/>
          <w:szCs w:val="24"/>
        </w:rPr>
      </w:pPr>
      <w:r w:rsidRPr="00DF6C51">
        <w:rPr>
          <w:rFonts w:ascii="Times New Roman" w:hAnsi="Times New Roman"/>
          <w:sz w:val="24"/>
          <w:szCs w:val="24"/>
        </w:rPr>
        <w:t>Приложение №1 к Документации</w:t>
      </w:r>
    </w:p>
    <w:p w:rsidR="00E94BB8" w:rsidRDefault="00192892" w:rsidP="00E94BB8">
      <w:pPr>
        <w:pStyle w:val="af1"/>
        <w:spacing w:before="0"/>
        <w:ind w:firstLine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4"/>
          <w:lang w:eastAsia="ar-SA"/>
        </w:rPr>
        <w:t>ЛОТ №1</w:t>
      </w:r>
      <w:r w:rsidR="00E94BB8">
        <w:rPr>
          <w:rFonts w:ascii="Times New Roman" w:eastAsia="Arial" w:hAnsi="Times New Roman"/>
          <w:b/>
          <w:sz w:val="20"/>
          <w:szCs w:val="24"/>
          <w:lang w:eastAsia="ar-SA"/>
        </w:rPr>
        <w:t xml:space="preserve"> </w:t>
      </w:r>
      <w:r w:rsidR="00CC4D29" w:rsidRPr="00CC4D29">
        <w:rPr>
          <w:rFonts w:ascii="Times New Roman" w:hAnsi="Times New Roman"/>
          <w:b/>
          <w:sz w:val="20"/>
          <w:szCs w:val="20"/>
        </w:rPr>
        <w:t xml:space="preserve">Филиал «Якутская нефтебаза», Республика Саха (Якутия), г. Якутск, с. </w:t>
      </w:r>
      <w:proofErr w:type="spellStart"/>
      <w:r w:rsidR="00CC4D29" w:rsidRPr="00CC4D29">
        <w:rPr>
          <w:rFonts w:ascii="Times New Roman" w:hAnsi="Times New Roman"/>
          <w:b/>
          <w:sz w:val="20"/>
          <w:szCs w:val="20"/>
        </w:rPr>
        <w:t>Жатай</w:t>
      </w:r>
      <w:proofErr w:type="spellEnd"/>
      <w:r w:rsidR="00CC4D29" w:rsidRPr="00CC4D29">
        <w:rPr>
          <w:rFonts w:ascii="Times New Roman" w:hAnsi="Times New Roman"/>
          <w:b/>
          <w:sz w:val="20"/>
          <w:szCs w:val="20"/>
        </w:rPr>
        <w:t xml:space="preserve">, ул. </w:t>
      </w:r>
      <w:proofErr w:type="spellStart"/>
      <w:r w:rsidR="00CC4D29" w:rsidRPr="00CC4D29">
        <w:rPr>
          <w:rFonts w:ascii="Times New Roman" w:hAnsi="Times New Roman"/>
          <w:b/>
          <w:sz w:val="20"/>
          <w:szCs w:val="20"/>
        </w:rPr>
        <w:t>Строда</w:t>
      </w:r>
      <w:proofErr w:type="spellEnd"/>
      <w:r w:rsidR="00CC4D29" w:rsidRPr="00CC4D29">
        <w:rPr>
          <w:rFonts w:ascii="Times New Roman" w:hAnsi="Times New Roman"/>
          <w:b/>
          <w:sz w:val="20"/>
          <w:szCs w:val="20"/>
        </w:rPr>
        <w:t>, д. 12.</w:t>
      </w:r>
    </w:p>
    <w:p w:rsidR="00384190" w:rsidRPr="00E94BB8" w:rsidRDefault="00384190" w:rsidP="00E94BB8">
      <w:pPr>
        <w:pStyle w:val="af1"/>
        <w:spacing w:before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410"/>
        <w:gridCol w:w="1701"/>
        <w:gridCol w:w="1843"/>
        <w:gridCol w:w="2126"/>
        <w:gridCol w:w="2126"/>
        <w:gridCol w:w="1985"/>
      </w:tblGrid>
      <w:tr w:rsidR="00454561" w:rsidRPr="00454561" w:rsidTr="00DF6C51">
        <w:trPr>
          <w:trHeight w:val="355"/>
        </w:trPr>
        <w:tc>
          <w:tcPr>
            <w:tcW w:w="1276" w:type="dxa"/>
            <w:vMerge w:val="restart"/>
            <w:vAlign w:val="center"/>
          </w:tcPr>
          <w:p w:rsidR="00454561" w:rsidRPr="00454561" w:rsidRDefault="00454561" w:rsidP="00454561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54561">
              <w:rPr>
                <w:rFonts w:ascii="Times New Roman" w:hAnsi="Times New Roman"/>
                <w:b/>
              </w:rPr>
              <w:t>Месторасположение Резервуаров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54561" w:rsidRPr="00454561" w:rsidRDefault="00454561" w:rsidP="00454561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54561">
              <w:rPr>
                <w:rFonts w:ascii="Times New Roman" w:hAnsi="Times New Roman"/>
                <w:b/>
              </w:rPr>
              <w:t xml:space="preserve">Резервуары и их объем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61" w:rsidRPr="00454561" w:rsidRDefault="00454561" w:rsidP="00454561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333333"/>
                <w:shd w:val="clear" w:color="auto" w:fill="FFFFFF"/>
              </w:rPr>
            </w:pPr>
            <w:r w:rsidRPr="00454561">
              <w:rPr>
                <w:rFonts w:ascii="Times New Roman" w:hAnsi="Times New Roman"/>
                <w:b/>
              </w:rPr>
              <w:t>Наличие донных отложений темных нефтепродуктов (отработка группы ММО), м3.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61" w:rsidRPr="00454561" w:rsidRDefault="00454561" w:rsidP="00454561">
            <w:pPr>
              <w:spacing w:after="0" w:line="240" w:lineRule="auto"/>
              <w:jc w:val="center"/>
              <w:rPr>
                <w:b/>
              </w:rPr>
            </w:pPr>
            <w:r w:rsidRPr="00454561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Цена без учёта НДС, руб. за 1 </w:t>
            </w:r>
            <w:proofErr w:type="spellStart"/>
            <w:r w:rsidRPr="00454561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ед</w:t>
            </w:r>
            <w:proofErr w:type="spellEnd"/>
            <w:r w:rsidRPr="00454561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 / 1 км.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61" w:rsidRPr="00454561" w:rsidRDefault="00454561" w:rsidP="00454561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333333"/>
                <w:shd w:val="clear" w:color="auto" w:fill="FFFFFF"/>
              </w:rPr>
            </w:pPr>
            <w:r w:rsidRPr="00454561">
              <w:rPr>
                <w:rFonts w:ascii="Times New Roman" w:hAnsi="Times New Roman"/>
                <w:b/>
              </w:rPr>
              <w:t xml:space="preserve">Начальная (максимальная) цена договора </w:t>
            </w:r>
          </w:p>
        </w:tc>
      </w:tr>
      <w:tr w:rsidR="00454561" w:rsidRPr="00454561" w:rsidTr="00DF6C51">
        <w:trPr>
          <w:trHeight w:val="1070"/>
        </w:trPr>
        <w:tc>
          <w:tcPr>
            <w:tcW w:w="1276" w:type="dxa"/>
            <w:vMerge/>
            <w:vAlign w:val="center"/>
          </w:tcPr>
          <w:p w:rsidR="00454561" w:rsidRPr="00454561" w:rsidRDefault="00454561" w:rsidP="00454561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54561" w:rsidRPr="00454561" w:rsidRDefault="00454561" w:rsidP="00454561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54561" w:rsidRPr="00454561" w:rsidRDefault="00454561" w:rsidP="00454561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61" w:rsidRPr="00454561" w:rsidRDefault="00585501" w:rsidP="00454561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61" w:rsidRPr="00454561" w:rsidRDefault="00585501" w:rsidP="00454561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61" w:rsidRPr="00454561" w:rsidRDefault="00585501" w:rsidP="00454561">
            <w:pPr>
              <w:spacing w:after="0" w:line="0" w:lineRule="atLeast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Участник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561" w:rsidRPr="00454561" w:rsidRDefault="00585501" w:rsidP="00454561">
            <w:pPr>
              <w:spacing w:after="0" w:line="0" w:lineRule="atLeast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Участник №4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454561" w:rsidRPr="00454561" w:rsidRDefault="00454561" w:rsidP="00454561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40E4A" w:rsidRPr="00454561" w:rsidTr="00DF6C51">
        <w:trPr>
          <w:trHeight w:val="475"/>
        </w:trPr>
        <w:tc>
          <w:tcPr>
            <w:tcW w:w="1276" w:type="dxa"/>
            <w:vMerge w:val="restart"/>
            <w:vAlign w:val="center"/>
          </w:tcPr>
          <w:p w:rsidR="00A40E4A" w:rsidRPr="00454561" w:rsidRDefault="00A40E4A" w:rsidP="00A40E4A">
            <w:pPr>
              <w:spacing w:after="0" w:line="0" w:lineRule="atLeast"/>
              <w:rPr>
                <w:rFonts w:ascii="Times New Roman" w:hAnsi="Times New Roman"/>
              </w:rPr>
            </w:pPr>
            <w:r w:rsidRPr="00CC4D29">
              <w:rPr>
                <w:rFonts w:ascii="Times New Roman" w:hAnsi="Times New Roman"/>
              </w:rPr>
              <w:t xml:space="preserve">Филиал «Якутская нефтебаза», Республика Саха (Якутия), г. Якутск, с. </w:t>
            </w:r>
            <w:proofErr w:type="spellStart"/>
            <w:r w:rsidRPr="00CC4D29">
              <w:rPr>
                <w:rFonts w:ascii="Times New Roman" w:hAnsi="Times New Roman"/>
              </w:rPr>
              <w:t>Жатай</w:t>
            </w:r>
            <w:proofErr w:type="spellEnd"/>
            <w:r w:rsidRPr="00CC4D29">
              <w:rPr>
                <w:rFonts w:ascii="Times New Roman" w:hAnsi="Times New Roman"/>
              </w:rPr>
              <w:t xml:space="preserve">, ул. </w:t>
            </w:r>
            <w:proofErr w:type="spellStart"/>
            <w:r w:rsidRPr="00CC4D29">
              <w:rPr>
                <w:rFonts w:ascii="Times New Roman" w:hAnsi="Times New Roman"/>
              </w:rPr>
              <w:t>Строда</w:t>
            </w:r>
            <w:proofErr w:type="spellEnd"/>
            <w:r w:rsidRPr="00CC4D29">
              <w:rPr>
                <w:rFonts w:ascii="Times New Roman" w:hAnsi="Times New Roman"/>
              </w:rPr>
              <w:t>, д. 12.</w:t>
            </w: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РВС-400 №13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492 480,00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916 052,10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600 000,00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1 106 132,92</w:t>
            </w:r>
          </w:p>
        </w:tc>
        <w:tc>
          <w:tcPr>
            <w:tcW w:w="1985" w:type="dxa"/>
            <w:tcBorders>
              <w:top w:val="nil"/>
            </w:tcBorders>
          </w:tcPr>
          <w:p w:rsidR="00A40E4A" w:rsidRPr="003741D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741DC">
              <w:rPr>
                <w:rFonts w:ascii="Times New Roman" w:hAnsi="Times New Roman"/>
                <w:b/>
                <w:lang w:eastAsia="en-US"/>
              </w:rPr>
              <w:t>492 480,00</w:t>
            </w:r>
          </w:p>
        </w:tc>
      </w:tr>
      <w:tr w:rsidR="00A40E4A" w:rsidRPr="00454561" w:rsidTr="00DF6C51">
        <w:trPr>
          <w:trHeight w:val="539"/>
        </w:trPr>
        <w:tc>
          <w:tcPr>
            <w:tcW w:w="1276" w:type="dxa"/>
            <w:vMerge/>
            <w:vAlign w:val="center"/>
          </w:tcPr>
          <w:p w:rsidR="00A40E4A" w:rsidRPr="00454561" w:rsidRDefault="00A40E4A" w:rsidP="00A40E4A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РВС-400 №14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10,00</w:t>
            </w:r>
          </w:p>
        </w:tc>
        <w:tc>
          <w:tcPr>
            <w:tcW w:w="1701" w:type="dxa"/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492 480,00</w:t>
            </w:r>
          </w:p>
        </w:tc>
        <w:tc>
          <w:tcPr>
            <w:tcW w:w="1843" w:type="dxa"/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916 052,10</w:t>
            </w:r>
          </w:p>
        </w:tc>
        <w:tc>
          <w:tcPr>
            <w:tcW w:w="2126" w:type="dxa"/>
          </w:tcPr>
          <w:p w:rsidR="00A40E4A" w:rsidRPr="0095739D" w:rsidRDefault="00A40E4A" w:rsidP="00A40E4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600 000,00</w:t>
            </w:r>
          </w:p>
        </w:tc>
        <w:tc>
          <w:tcPr>
            <w:tcW w:w="2126" w:type="dxa"/>
          </w:tcPr>
          <w:p w:rsidR="00A40E4A" w:rsidRPr="0095739D" w:rsidRDefault="00A40E4A" w:rsidP="00A40E4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1 106 132,92</w:t>
            </w:r>
          </w:p>
        </w:tc>
        <w:tc>
          <w:tcPr>
            <w:tcW w:w="1985" w:type="dxa"/>
          </w:tcPr>
          <w:p w:rsidR="00A40E4A" w:rsidRPr="003741D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741DC">
              <w:rPr>
                <w:rFonts w:ascii="Times New Roman" w:hAnsi="Times New Roman"/>
                <w:b/>
                <w:lang w:eastAsia="en-US"/>
              </w:rPr>
              <w:t>492 480,00</w:t>
            </w:r>
          </w:p>
        </w:tc>
      </w:tr>
      <w:tr w:rsidR="00A40E4A" w:rsidRPr="00454561" w:rsidTr="00DF6C51">
        <w:trPr>
          <w:trHeight w:val="433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РВС-400 №16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492 480,00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916 052,10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600 000,00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1 106 132,92</w:t>
            </w:r>
          </w:p>
        </w:tc>
        <w:tc>
          <w:tcPr>
            <w:tcW w:w="1985" w:type="dxa"/>
            <w:tcBorders>
              <w:top w:val="nil"/>
            </w:tcBorders>
          </w:tcPr>
          <w:p w:rsidR="00A40E4A" w:rsidRPr="003741D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741DC">
              <w:rPr>
                <w:rFonts w:ascii="Times New Roman" w:hAnsi="Times New Roman"/>
                <w:b/>
                <w:lang w:eastAsia="en-US"/>
              </w:rPr>
              <w:t>492 480,00</w:t>
            </w:r>
          </w:p>
        </w:tc>
      </w:tr>
      <w:tr w:rsidR="00A40E4A" w:rsidRPr="00454561" w:rsidTr="00DF6C51">
        <w:trPr>
          <w:trHeight w:val="390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РВС-400 №17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10,00</w:t>
            </w:r>
          </w:p>
        </w:tc>
        <w:tc>
          <w:tcPr>
            <w:tcW w:w="1701" w:type="dxa"/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492 480,00</w:t>
            </w:r>
          </w:p>
        </w:tc>
        <w:tc>
          <w:tcPr>
            <w:tcW w:w="1843" w:type="dxa"/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916 052,10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600 000,00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1 106 132,92</w:t>
            </w:r>
          </w:p>
        </w:tc>
        <w:tc>
          <w:tcPr>
            <w:tcW w:w="1985" w:type="dxa"/>
          </w:tcPr>
          <w:p w:rsidR="00A40E4A" w:rsidRPr="003741D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741DC">
              <w:rPr>
                <w:rFonts w:ascii="Times New Roman" w:hAnsi="Times New Roman"/>
                <w:b/>
                <w:lang w:eastAsia="en-US"/>
              </w:rPr>
              <w:t>492 480,00</w:t>
            </w:r>
          </w:p>
        </w:tc>
      </w:tr>
      <w:tr w:rsidR="00A40E4A" w:rsidRPr="00454561" w:rsidTr="00DF6C51">
        <w:trPr>
          <w:trHeight w:val="390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РВС-400 №18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492 480,00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916 052,10</w:t>
            </w:r>
          </w:p>
        </w:tc>
        <w:tc>
          <w:tcPr>
            <w:tcW w:w="2126" w:type="dxa"/>
          </w:tcPr>
          <w:p w:rsidR="00A40E4A" w:rsidRPr="0095739D" w:rsidRDefault="00A40E4A" w:rsidP="00A40E4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600 000,00</w:t>
            </w:r>
          </w:p>
        </w:tc>
        <w:tc>
          <w:tcPr>
            <w:tcW w:w="2126" w:type="dxa"/>
          </w:tcPr>
          <w:p w:rsidR="00A40E4A" w:rsidRPr="0095739D" w:rsidRDefault="00A40E4A" w:rsidP="00A40E4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1 106 132,92</w:t>
            </w:r>
          </w:p>
        </w:tc>
        <w:tc>
          <w:tcPr>
            <w:tcW w:w="1985" w:type="dxa"/>
            <w:tcBorders>
              <w:top w:val="nil"/>
            </w:tcBorders>
          </w:tcPr>
          <w:p w:rsidR="00A40E4A" w:rsidRPr="003741D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741DC">
              <w:rPr>
                <w:rFonts w:ascii="Times New Roman" w:hAnsi="Times New Roman"/>
                <w:b/>
                <w:lang w:eastAsia="en-US"/>
              </w:rPr>
              <w:t>492 480,00</w:t>
            </w:r>
          </w:p>
        </w:tc>
      </w:tr>
      <w:tr w:rsidR="00A40E4A" w:rsidRPr="00454561" w:rsidTr="00DF6C51">
        <w:trPr>
          <w:trHeight w:val="390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РВС-400 №45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701" w:type="dxa"/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492 480,00</w:t>
            </w:r>
          </w:p>
        </w:tc>
        <w:tc>
          <w:tcPr>
            <w:tcW w:w="1843" w:type="dxa"/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896 032,25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300 000,00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1 081 958,94</w:t>
            </w:r>
          </w:p>
        </w:tc>
        <w:tc>
          <w:tcPr>
            <w:tcW w:w="1985" w:type="dxa"/>
          </w:tcPr>
          <w:p w:rsidR="00A40E4A" w:rsidRPr="00871DFD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300 000,00</w:t>
            </w:r>
          </w:p>
        </w:tc>
      </w:tr>
      <w:tr w:rsidR="00A40E4A" w:rsidRPr="00454561" w:rsidTr="00DF6C51">
        <w:trPr>
          <w:trHeight w:val="390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РВС-400 №46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492 480,00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916 052,10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600 000,00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1 106 132,92</w:t>
            </w:r>
          </w:p>
        </w:tc>
        <w:tc>
          <w:tcPr>
            <w:tcW w:w="1985" w:type="dxa"/>
          </w:tcPr>
          <w:p w:rsidR="00A40E4A" w:rsidRPr="00871DFD" w:rsidRDefault="00A40E4A" w:rsidP="00A40E4A">
            <w:pPr>
              <w:spacing w:line="0" w:lineRule="atLeast"/>
              <w:jc w:val="center"/>
              <w:rPr>
                <w:b/>
                <w:lang w:eastAsia="en-US"/>
              </w:rPr>
            </w:pPr>
            <w:r w:rsidRPr="003741DC">
              <w:rPr>
                <w:rFonts w:ascii="Times New Roman" w:hAnsi="Times New Roman"/>
                <w:b/>
                <w:lang w:eastAsia="en-US"/>
              </w:rPr>
              <w:t>492 480,00</w:t>
            </w:r>
          </w:p>
        </w:tc>
      </w:tr>
      <w:tr w:rsidR="00A40E4A" w:rsidRPr="00454561" w:rsidTr="00DF6C51">
        <w:trPr>
          <w:trHeight w:val="390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РВС-400 №49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701" w:type="dxa"/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492 480,00</w:t>
            </w:r>
          </w:p>
        </w:tc>
        <w:tc>
          <w:tcPr>
            <w:tcW w:w="1843" w:type="dxa"/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896 032,25</w:t>
            </w:r>
          </w:p>
        </w:tc>
        <w:tc>
          <w:tcPr>
            <w:tcW w:w="2126" w:type="dxa"/>
          </w:tcPr>
          <w:p w:rsidR="00A40E4A" w:rsidRPr="0095739D" w:rsidRDefault="00A40E4A" w:rsidP="00A40E4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300 000,00</w:t>
            </w:r>
          </w:p>
        </w:tc>
        <w:tc>
          <w:tcPr>
            <w:tcW w:w="2126" w:type="dxa"/>
          </w:tcPr>
          <w:p w:rsidR="00A40E4A" w:rsidRPr="0095739D" w:rsidRDefault="00A40E4A" w:rsidP="00A40E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102E1">
              <w:rPr>
                <w:rFonts w:ascii="Times New Roman" w:hAnsi="Times New Roman"/>
                <w:lang w:eastAsia="en-US"/>
              </w:rPr>
              <w:t>1 081 958,94</w:t>
            </w:r>
          </w:p>
        </w:tc>
        <w:tc>
          <w:tcPr>
            <w:tcW w:w="1985" w:type="dxa"/>
          </w:tcPr>
          <w:p w:rsidR="00A40E4A" w:rsidRPr="00355899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55899">
              <w:rPr>
                <w:rFonts w:ascii="Times New Roman" w:hAnsi="Times New Roman"/>
                <w:b/>
                <w:lang w:eastAsia="en-US"/>
              </w:rPr>
              <w:t>300 000,00</w:t>
            </w:r>
          </w:p>
        </w:tc>
      </w:tr>
      <w:tr w:rsidR="00A40E4A" w:rsidRPr="00454561" w:rsidTr="00DF6C51">
        <w:trPr>
          <w:trHeight w:val="390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РВС-400 №50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492 480,00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916 052,10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600 000,00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1 106 132,92</w:t>
            </w:r>
          </w:p>
        </w:tc>
        <w:tc>
          <w:tcPr>
            <w:tcW w:w="1985" w:type="dxa"/>
          </w:tcPr>
          <w:p w:rsidR="00A40E4A" w:rsidRPr="003741D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741DC">
              <w:rPr>
                <w:rFonts w:ascii="Times New Roman" w:hAnsi="Times New Roman"/>
                <w:b/>
                <w:lang w:eastAsia="en-US"/>
              </w:rPr>
              <w:t>492 480,00</w:t>
            </w:r>
          </w:p>
        </w:tc>
      </w:tr>
      <w:tr w:rsidR="00A40E4A" w:rsidRPr="00454561" w:rsidTr="00DF6C51">
        <w:trPr>
          <w:trHeight w:val="390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РВС-400 №51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10,00</w:t>
            </w:r>
          </w:p>
        </w:tc>
        <w:tc>
          <w:tcPr>
            <w:tcW w:w="1701" w:type="dxa"/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492 480,00</w:t>
            </w:r>
          </w:p>
        </w:tc>
        <w:tc>
          <w:tcPr>
            <w:tcW w:w="1843" w:type="dxa"/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916 052,10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600 000,00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1 106 132,92</w:t>
            </w:r>
          </w:p>
        </w:tc>
        <w:tc>
          <w:tcPr>
            <w:tcW w:w="1985" w:type="dxa"/>
            <w:tcBorders>
              <w:top w:val="nil"/>
            </w:tcBorders>
          </w:tcPr>
          <w:p w:rsidR="00A40E4A" w:rsidRPr="003741D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741DC">
              <w:rPr>
                <w:rFonts w:ascii="Times New Roman" w:hAnsi="Times New Roman"/>
                <w:b/>
                <w:lang w:eastAsia="en-US"/>
              </w:rPr>
              <w:t>492 480,00</w:t>
            </w:r>
          </w:p>
        </w:tc>
      </w:tr>
      <w:tr w:rsidR="00A40E4A" w:rsidRPr="00454561" w:rsidTr="00DF6C51">
        <w:trPr>
          <w:trHeight w:val="390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РВС-400 №52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492 480,00</w:t>
            </w:r>
          </w:p>
        </w:tc>
        <w:tc>
          <w:tcPr>
            <w:tcW w:w="1843" w:type="dxa"/>
          </w:tcPr>
          <w:p w:rsidR="00A40E4A" w:rsidRPr="0095739D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916 052,10</w:t>
            </w:r>
          </w:p>
        </w:tc>
        <w:tc>
          <w:tcPr>
            <w:tcW w:w="2126" w:type="dxa"/>
          </w:tcPr>
          <w:p w:rsidR="00A40E4A" w:rsidRPr="0095739D" w:rsidRDefault="00A40E4A" w:rsidP="00A40E4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600 000,00</w:t>
            </w:r>
          </w:p>
        </w:tc>
        <w:tc>
          <w:tcPr>
            <w:tcW w:w="2126" w:type="dxa"/>
          </w:tcPr>
          <w:p w:rsidR="00A40E4A" w:rsidRPr="0095739D" w:rsidRDefault="00A40E4A" w:rsidP="00A40E4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1 106 132,92</w:t>
            </w:r>
          </w:p>
        </w:tc>
        <w:tc>
          <w:tcPr>
            <w:tcW w:w="1985" w:type="dxa"/>
          </w:tcPr>
          <w:p w:rsidR="00A40E4A" w:rsidRPr="00871DFD" w:rsidRDefault="00A40E4A" w:rsidP="00A40E4A">
            <w:pPr>
              <w:spacing w:line="0" w:lineRule="atLeast"/>
              <w:jc w:val="center"/>
              <w:rPr>
                <w:b/>
                <w:lang w:eastAsia="en-US"/>
              </w:rPr>
            </w:pPr>
            <w:r w:rsidRPr="003741DC">
              <w:rPr>
                <w:rFonts w:ascii="Times New Roman" w:hAnsi="Times New Roman"/>
                <w:b/>
                <w:lang w:eastAsia="en-US"/>
              </w:rPr>
              <w:t>492 480,00</w:t>
            </w:r>
          </w:p>
        </w:tc>
      </w:tr>
      <w:tr w:rsidR="00A40E4A" w:rsidRPr="00454561" w:rsidTr="00DF6C51">
        <w:trPr>
          <w:trHeight w:val="390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РВС-3000 №116</w:t>
            </w:r>
          </w:p>
        </w:tc>
        <w:tc>
          <w:tcPr>
            <w:tcW w:w="2410" w:type="dxa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60,00</w:t>
            </w:r>
          </w:p>
        </w:tc>
        <w:tc>
          <w:tcPr>
            <w:tcW w:w="1701" w:type="dxa"/>
          </w:tcPr>
          <w:p w:rsidR="00A40E4A" w:rsidRPr="00AC020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1 213 514,24</w:t>
            </w:r>
          </w:p>
        </w:tc>
        <w:tc>
          <w:tcPr>
            <w:tcW w:w="1843" w:type="dxa"/>
          </w:tcPr>
          <w:p w:rsidR="00A40E4A" w:rsidRPr="0095739D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2 054 905,28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2 500 000,00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2 481 298,12</w:t>
            </w:r>
          </w:p>
        </w:tc>
        <w:tc>
          <w:tcPr>
            <w:tcW w:w="1985" w:type="dxa"/>
          </w:tcPr>
          <w:p w:rsidR="00A40E4A" w:rsidRPr="003741DC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741DC">
              <w:rPr>
                <w:rFonts w:ascii="Times New Roman" w:hAnsi="Times New Roman"/>
                <w:b/>
                <w:lang w:eastAsia="en-US"/>
              </w:rPr>
              <w:t>1 213 514,24</w:t>
            </w:r>
          </w:p>
        </w:tc>
      </w:tr>
      <w:tr w:rsidR="00A40E4A" w:rsidRPr="00454561" w:rsidTr="00DF6C51">
        <w:trPr>
          <w:trHeight w:val="390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40E4A" w:rsidRPr="002C50C8" w:rsidRDefault="00A40E4A" w:rsidP="00A40E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50C8">
              <w:rPr>
                <w:rFonts w:ascii="Times New Roman" w:hAnsi="Times New Roman"/>
                <w:szCs w:val="24"/>
              </w:rPr>
              <w:t>РВС-3000 №117</w:t>
            </w:r>
          </w:p>
        </w:tc>
        <w:tc>
          <w:tcPr>
            <w:tcW w:w="2410" w:type="dxa"/>
            <w:vAlign w:val="bottom"/>
          </w:tcPr>
          <w:p w:rsidR="00A40E4A" w:rsidRPr="002C50C8" w:rsidRDefault="00A40E4A" w:rsidP="00A4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C50C8">
              <w:rPr>
                <w:rFonts w:ascii="Times New Roman" w:eastAsia="Times New Roman" w:hAnsi="Times New Roman"/>
                <w:szCs w:val="24"/>
              </w:rPr>
              <w:t>150,00</w:t>
            </w:r>
          </w:p>
        </w:tc>
        <w:tc>
          <w:tcPr>
            <w:tcW w:w="1701" w:type="dxa"/>
          </w:tcPr>
          <w:p w:rsidR="00A40E4A" w:rsidRPr="007E3B1E" w:rsidRDefault="00A40E4A" w:rsidP="00A40E4A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1 213 514,24</w:t>
            </w:r>
          </w:p>
        </w:tc>
        <w:tc>
          <w:tcPr>
            <w:tcW w:w="1843" w:type="dxa"/>
          </w:tcPr>
          <w:p w:rsidR="00A40E4A" w:rsidRPr="0095739D" w:rsidRDefault="00A40E4A" w:rsidP="00A40E4A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2 078 929,10</w:t>
            </w:r>
          </w:p>
        </w:tc>
        <w:tc>
          <w:tcPr>
            <w:tcW w:w="2126" w:type="dxa"/>
          </w:tcPr>
          <w:p w:rsidR="00A40E4A" w:rsidRPr="007E3B1E" w:rsidRDefault="00A40E4A" w:rsidP="00A40E4A">
            <w:pPr>
              <w:tabs>
                <w:tab w:val="center" w:pos="742"/>
              </w:tabs>
              <w:spacing w:line="0" w:lineRule="atLeast"/>
              <w:jc w:val="center"/>
              <w:rPr>
                <w:lang w:eastAsia="en-US"/>
              </w:rPr>
            </w:pPr>
            <w:r w:rsidRPr="007102E1">
              <w:rPr>
                <w:rFonts w:ascii="Times New Roman" w:hAnsi="Times New Roman"/>
                <w:lang w:eastAsia="en-US"/>
              </w:rPr>
              <w:t>3 000 000,00</w:t>
            </w:r>
          </w:p>
        </w:tc>
        <w:tc>
          <w:tcPr>
            <w:tcW w:w="2126" w:type="dxa"/>
          </w:tcPr>
          <w:p w:rsidR="00A40E4A" w:rsidRPr="00D42536" w:rsidRDefault="00A40E4A" w:rsidP="00A40E4A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2 510 306,88 </w:t>
            </w:r>
          </w:p>
        </w:tc>
        <w:tc>
          <w:tcPr>
            <w:tcW w:w="1985" w:type="dxa"/>
          </w:tcPr>
          <w:p w:rsidR="00A40E4A" w:rsidRPr="003741DC" w:rsidRDefault="00A40E4A" w:rsidP="00A40E4A">
            <w:pPr>
              <w:spacing w:line="0" w:lineRule="atLeast"/>
              <w:jc w:val="center"/>
              <w:rPr>
                <w:b/>
                <w:lang w:eastAsia="en-US"/>
              </w:rPr>
            </w:pPr>
            <w:r w:rsidRPr="003741DC">
              <w:rPr>
                <w:rFonts w:ascii="Times New Roman" w:hAnsi="Times New Roman"/>
                <w:b/>
                <w:lang w:eastAsia="en-US"/>
              </w:rPr>
              <w:t>1 213 514,24</w:t>
            </w:r>
          </w:p>
        </w:tc>
      </w:tr>
      <w:tr w:rsidR="00A40E4A" w:rsidRPr="00454561" w:rsidTr="00DF6C51">
        <w:trPr>
          <w:trHeight w:val="390"/>
        </w:trPr>
        <w:tc>
          <w:tcPr>
            <w:tcW w:w="1276" w:type="dxa"/>
            <w:vMerge/>
          </w:tcPr>
          <w:p w:rsidR="00A40E4A" w:rsidRPr="00454561" w:rsidRDefault="00A40E4A" w:rsidP="00A40E4A">
            <w:pPr>
              <w:spacing w:after="0" w:line="0" w:lineRule="atLeast"/>
              <w:jc w:val="both"/>
              <w:rPr>
                <w:b/>
              </w:rPr>
            </w:pPr>
          </w:p>
        </w:tc>
        <w:tc>
          <w:tcPr>
            <w:tcW w:w="11907" w:type="dxa"/>
            <w:gridSpan w:val="6"/>
          </w:tcPr>
          <w:p w:rsidR="00A40E4A" w:rsidRPr="00454561" w:rsidRDefault="00A40E4A" w:rsidP="00A40E4A">
            <w:pPr>
              <w:spacing w:after="0" w:line="0" w:lineRule="atLeast"/>
              <w:jc w:val="right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85" w:type="dxa"/>
          </w:tcPr>
          <w:p w:rsidR="00A40E4A" w:rsidRPr="00454561" w:rsidRDefault="00A40E4A" w:rsidP="00A40E4A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A40E4A">
              <w:rPr>
                <w:rFonts w:ascii="Times New Roman" w:hAnsi="Times New Roman"/>
                <w:b/>
              </w:rPr>
              <w:t>7 459 348,48</w:t>
            </w:r>
          </w:p>
        </w:tc>
      </w:tr>
      <w:tr w:rsidR="000652FB" w:rsidRPr="00454561" w:rsidTr="00DF6C51">
        <w:trPr>
          <w:trHeight w:val="390"/>
        </w:trPr>
        <w:tc>
          <w:tcPr>
            <w:tcW w:w="1276" w:type="dxa"/>
            <w:vMerge/>
          </w:tcPr>
          <w:p w:rsidR="000652FB" w:rsidRPr="00454561" w:rsidRDefault="000652FB" w:rsidP="000652FB">
            <w:pPr>
              <w:spacing w:after="0" w:line="0" w:lineRule="atLeast"/>
              <w:jc w:val="both"/>
              <w:rPr>
                <w:b/>
              </w:rPr>
            </w:pPr>
          </w:p>
        </w:tc>
        <w:tc>
          <w:tcPr>
            <w:tcW w:w="4111" w:type="dxa"/>
            <w:gridSpan w:val="2"/>
          </w:tcPr>
          <w:p w:rsidR="000652FB" w:rsidRPr="00454561" w:rsidRDefault="000652FB" w:rsidP="000652FB">
            <w:pPr>
              <w:tabs>
                <w:tab w:val="center" w:pos="742"/>
              </w:tabs>
              <w:spacing w:after="0" w:line="0" w:lineRule="atLeast"/>
              <w:jc w:val="center"/>
            </w:pPr>
            <w:r w:rsidRPr="00454561">
              <w:rPr>
                <w:rFonts w:ascii="Times New Roman" w:hAnsi="Times New Roman"/>
              </w:rPr>
              <w:t>Стоимость откачки донных отложений темных нефтепродуктов (отработка группы ММО, и группы СНО), за каждый дополнительный 1 м3, без учета НДС, в руб. но не более 10% от стоимости договора</w:t>
            </w:r>
          </w:p>
        </w:tc>
        <w:tc>
          <w:tcPr>
            <w:tcW w:w="1701" w:type="dxa"/>
          </w:tcPr>
          <w:p w:rsidR="000652FB" w:rsidRPr="00454561" w:rsidRDefault="000652FB" w:rsidP="000652FB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54561">
              <w:rPr>
                <w:rFonts w:ascii="Times New Roman" w:hAnsi="Times New Roman"/>
              </w:rPr>
              <w:t>2 160,00</w:t>
            </w:r>
          </w:p>
        </w:tc>
        <w:tc>
          <w:tcPr>
            <w:tcW w:w="1843" w:type="dxa"/>
          </w:tcPr>
          <w:p w:rsidR="000652FB" w:rsidRPr="00785904" w:rsidRDefault="000652FB" w:rsidP="000652FB">
            <w:pPr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11 469,56</w:t>
            </w:r>
          </w:p>
        </w:tc>
        <w:tc>
          <w:tcPr>
            <w:tcW w:w="2126" w:type="dxa"/>
          </w:tcPr>
          <w:p w:rsidR="000652FB" w:rsidRPr="00785904" w:rsidRDefault="000652FB" w:rsidP="000652FB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26" w:type="dxa"/>
          </w:tcPr>
          <w:p w:rsidR="000652FB" w:rsidRPr="00785904" w:rsidRDefault="000652FB" w:rsidP="000652FB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13 189,99</w:t>
            </w:r>
          </w:p>
        </w:tc>
        <w:tc>
          <w:tcPr>
            <w:tcW w:w="1985" w:type="dxa"/>
          </w:tcPr>
          <w:p w:rsidR="000652FB" w:rsidRPr="00454561" w:rsidRDefault="000652FB" w:rsidP="000652F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54561">
              <w:rPr>
                <w:rFonts w:ascii="Times New Roman" w:hAnsi="Times New Roman"/>
                <w:b/>
              </w:rPr>
              <w:t>2 160,00</w:t>
            </w:r>
          </w:p>
        </w:tc>
      </w:tr>
    </w:tbl>
    <w:p w:rsidR="00384190" w:rsidRDefault="00384190" w:rsidP="00384190">
      <w:pPr>
        <w:tabs>
          <w:tab w:val="left" w:pos="10125"/>
        </w:tabs>
        <w:rPr>
          <w:rFonts w:ascii="Times New Roman" w:eastAsia="Arial" w:hAnsi="Times New Roman"/>
          <w:sz w:val="20"/>
          <w:szCs w:val="24"/>
          <w:lang w:eastAsia="ar-SA"/>
        </w:rPr>
      </w:pPr>
      <w:r>
        <w:rPr>
          <w:rFonts w:ascii="Times New Roman" w:eastAsia="Arial" w:hAnsi="Times New Roman"/>
          <w:sz w:val="20"/>
          <w:szCs w:val="24"/>
          <w:lang w:eastAsia="ar-SA"/>
        </w:rPr>
        <w:tab/>
      </w:r>
    </w:p>
    <w:sectPr w:rsidR="00384190" w:rsidSect="00DF6C51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81F"/>
    <w:multiLevelType w:val="hybridMultilevel"/>
    <w:tmpl w:val="7E54C650"/>
    <w:lvl w:ilvl="0" w:tplc="0EB8EFE0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0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E76E3E"/>
    <w:multiLevelType w:val="multilevel"/>
    <w:tmpl w:val="D57A26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DF53E12"/>
    <w:multiLevelType w:val="multilevel"/>
    <w:tmpl w:val="17F0C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387F13D4"/>
    <w:multiLevelType w:val="hybridMultilevel"/>
    <w:tmpl w:val="7890B6F2"/>
    <w:lvl w:ilvl="0" w:tplc="28664990">
      <w:start w:val="1"/>
      <w:numFmt w:val="decimal"/>
      <w:lvlText w:val="%1."/>
      <w:lvlJc w:val="left"/>
      <w:pPr>
        <w:ind w:left="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0" w:hanging="360"/>
      </w:pPr>
    </w:lvl>
    <w:lvl w:ilvl="2" w:tplc="0419001B" w:tentative="1">
      <w:start w:val="1"/>
      <w:numFmt w:val="lowerRoman"/>
      <w:lvlText w:val="%3."/>
      <w:lvlJc w:val="right"/>
      <w:pPr>
        <w:ind w:left="1540" w:hanging="180"/>
      </w:pPr>
    </w:lvl>
    <w:lvl w:ilvl="3" w:tplc="0419000F" w:tentative="1">
      <w:start w:val="1"/>
      <w:numFmt w:val="decimal"/>
      <w:lvlText w:val="%4."/>
      <w:lvlJc w:val="left"/>
      <w:pPr>
        <w:ind w:left="2260" w:hanging="360"/>
      </w:pPr>
    </w:lvl>
    <w:lvl w:ilvl="4" w:tplc="04190019" w:tentative="1">
      <w:start w:val="1"/>
      <w:numFmt w:val="lowerLetter"/>
      <w:lvlText w:val="%5."/>
      <w:lvlJc w:val="left"/>
      <w:pPr>
        <w:ind w:left="2980" w:hanging="360"/>
      </w:pPr>
    </w:lvl>
    <w:lvl w:ilvl="5" w:tplc="0419001B" w:tentative="1">
      <w:start w:val="1"/>
      <w:numFmt w:val="lowerRoman"/>
      <w:lvlText w:val="%6."/>
      <w:lvlJc w:val="right"/>
      <w:pPr>
        <w:ind w:left="3700" w:hanging="180"/>
      </w:pPr>
    </w:lvl>
    <w:lvl w:ilvl="6" w:tplc="0419000F" w:tentative="1">
      <w:start w:val="1"/>
      <w:numFmt w:val="decimal"/>
      <w:lvlText w:val="%7."/>
      <w:lvlJc w:val="left"/>
      <w:pPr>
        <w:ind w:left="4420" w:hanging="360"/>
      </w:pPr>
    </w:lvl>
    <w:lvl w:ilvl="7" w:tplc="04190019" w:tentative="1">
      <w:start w:val="1"/>
      <w:numFmt w:val="lowerLetter"/>
      <w:lvlText w:val="%8."/>
      <w:lvlJc w:val="left"/>
      <w:pPr>
        <w:ind w:left="5140" w:hanging="360"/>
      </w:pPr>
    </w:lvl>
    <w:lvl w:ilvl="8" w:tplc="0419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4" w15:restartNumberingAfterBreak="0">
    <w:nsid w:val="3B741363"/>
    <w:multiLevelType w:val="hybridMultilevel"/>
    <w:tmpl w:val="6EE6E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7583F"/>
    <w:multiLevelType w:val="hybridMultilevel"/>
    <w:tmpl w:val="507C3464"/>
    <w:lvl w:ilvl="0" w:tplc="04190005">
      <w:start w:val="1"/>
      <w:numFmt w:val="bullet"/>
      <w:lvlText w:val=""/>
      <w:lvlJc w:val="left"/>
      <w:pPr>
        <w:ind w:left="7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5F2847D2"/>
    <w:multiLevelType w:val="multilevel"/>
    <w:tmpl w:val="DD0258C6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1C04203"/>
    <w:multiLevelType w:val="multilevel"/>
    <w:tmpl w:val="81E4A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6C47C6B"/>
    <w:multiLevelType w:val="hybridMultilevel"/>
    <w:tmpl w:val="EB3C1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01"/>
    <w:rsid w:val="00002F8E"/>
    <w:rsid w:val="000034A0"/>
    <w:rsid w:val="00003F4B"/>
    <w:rsid w:val="0000575C"/>
    <w:rsid w:val="00033B17"/>
    <w:rsid w:val="0004036D"/>
    <w:rsid w:val="00044787"/>
    <w:rsid w:val="00051AB2"/>
    <w:rsid w:val="00060A1C"/>
    <w:rsid w:val="000652FB"/>
    <w:rsid w:val="00067C48"/>
    <w:rsid w:val="00083CE5"/>
    <w:rsid w:val="000B1057"/>
    <w:rsid w:val="000B7602"/>
    <w:rsid w:val="000C46A5"/>
    <w:rsid w:val="000C4CBE"/>
    <w:rsid w:val="000D1D7C"/>
    <w:rsid w:val="000D4842"/>
    <w:rsid w:val="000E300D"/>
    <w:rsid w:val="000F2D1E"/>
    <w:rsid w:val="000F5E11"/>
    <w:rsid w:val="001116FB"/>
    <w:rsid w:val="00130340"/>
    <w:rsid w:val="00144F07"/>
    <w:rsid w:val="0016003C"/>
    <w:rsid w:val="0016062D"/>
    <w:rsid w:val="00162C1D"/>
    <w:rsid w:val="0016485F"/>
    <w:rsid w:val="00167405"/>
    <w:rsid w:val="00174BCA"/>
    <w:rsid w:val="00177051"/>
    <w:rsid w:val="001820C8"/>
    <w:rsid w:val="0018605D"/>
    <w:rsid w:val="00192892"/>
    <w:rsid w:val="001939D4"/>
    <w:rsid w:val="001957FF"/>
    <w:rsid w:val="00195BD3"/>
    <w:rsid w:val="001A641F"/>
    <w:rsid w:val="001B12BA"/>
    <w:rsid w:val="001D2A3C"/>
    <w:rsid w:val="001D325A"/>
    <w:rsid w:val="001D4524"/>
    <w:rsid w:val="001E0E24"/>
    <w:rsid w:val="001E433B"/>
    <w:rsid w:val="001E4E50"/>
    <w:rsid w:val="001F1142"/>
    <w:rsid w:val="001F41AD"/>
    <w:rsid w:val="0020115C"/>
    <w:rsid w:val="002202DD"/>
    <w:rsid w:val="0022685E"/>
    <w:rsid w:val="002274AF"/>
    <w:rsid w:val="00237F09"/>
    <w:rsid w:val="0024025E"/>
    <w:rsid w:val="00267171"/>
    <w:rsid w:val="00273806"/>
    <w:rsid w:val="00273C7F"/>
    <w:rsid w:val="0027598A"/>
    <w:rsid w:val="002838B0"/>
    <w:rsid w:val="0029501F"/>
    <w:rsid w:val="00297ED4"/>
    <w:rsid w:val="002B0F67"/>
    <w:rsid w:val="002B6719"/>
    <w:rsid w:val="002B7B57"/>
    <w:rsid w:val="002C50C8"/>
    <w:rsid w:val="002D1D95"/>
    <w:rsid w:val="002D2829"/>
    <w:rsid w:val="002D2A12"/>
    <w:rsid w:val="002D350E"/>
    <w:rsid w:val="002D3B43"/>
    <w:rsid w:val="002E582A"/>
    <w:rsid w:val="002E6DE8"/>
    <w:rsid w:val="002F1E0B"/>
    <w:rsid w:val="00304723"/>
    <w:rsid w:val="00314CA0"/>
    <w:rsid w:val="00324CE6"/>
    <w:rsid w:val="00326845"/>
    <w:rsid w:val="00326EDA"/>
    <w:rsid w:val="003273A9"/>
    <w:rsid w:val="00336B28"/>
    <w:rsid w:val="00337174"/>
    <w:rsid w:val="0034022E"/>
    <w:rsid w:val="00342F8A"/>
    <w:rsid w:val="00356F22"/>
    <w:rsid w:val="003604A9"/>
    <w:rsid w:val="00364AFB"/>
    <w:rsid w:val="00366462"/>
    <w:rsid w:val="00372A03"/>
    <w:rsid w:val="0037495C"/>
    <w:rsid w:val="00376B2E"/>
    <w:rsid w:val="003771C3"/>
    <w:rsid w:val="00377E88"/>
    <w:rsid w:val="00384190"/>
    <w:rsid w:val="003929CE"/>
    <w:rsid w:val="003A0C7A"/>
    <w:rsid w:val="003A0F34"/>
    <w:rsid w:val="003A7BD3"/>
    <w:rsid w:val="003B275A"/>
    <w:rsid w:val="003B50AD"/>
    <w:rsid w:val="003C3DD9"/>
    <w:rsid w:val="003C5552"/>
    <w:rsid w:val="003D0907"/>
    <w:rsid w:val="003E0904"/>
    <w:rsid w:val="003F7458"/>
    <w:rsid w:val="0040729F"/>
    <w:rsid w:val="004074A6"/>
    <w:rsid w:val="004169D6"/>
    <w:rsid w:val="0042135F"/>
    <w:rsid w:val="004234D8"/>
    <w:rsid w:val="00427D4B"/>
    <w:rsid w:val="00454561"/>
    <w:rsid w:val="00461BAE"/>
    <w:rsid w:val="00467573"/>
    <w:rsid w:val="0047283E"/>
    <w:rsid w:val="00473AB4"/>
    <w:rsid w:val="004907E0"/>
    <w:rsid w:val="004911D6"/>
    <w:rsid w:val="004956A5"/>
    <w:rsid w:val="004A6A5F"/>
    <w:rsid w:val="004B16F7"/>
    <w:rsid w:val="004B2C2E"/>
    <w:rsid w:val="004B3DB6"/>
    <w:rsid w:val="004B7E8D"/>
    <w:rsid w:val="004B7FE6"/>
    <w:rsid w:val="004C1B31"/>
    <w:rsid w:val="004C772D"/>
    <w:rsid w:val="004D0F2E"/>
    <w:rsid w:val="004E119B"/>
    <w:rsid w:val="004E2246"/>
    <w:rsid w:val="004E5772"/>
    <w:rsid w:val="004E7EA6"/>
    <w:rsid w:val="004F0FF3"/>
    <w:rsid w:val="004F3B3A"/>
    <w:rsid w:val="004F600D"/>
    <w:rsid w:val="00506087"/>
    <w:rsid w:val="0050621E"/>
    <w:rsid w:val="00513C50"/>
    <w:rsid w:val="0051465D"/>
    <w:rsid w:val="005210F1"/>
    <w:rsid w:val="005355B5"/>
    <w:rsid w:val="00542BDE"/>
    <w:rsid w:val="0054530E"/>
    <w:rsid w:val="00546109"/>
    <w:rsid w:val="00567513"/>
    <w:rsid w:val="0058037C"/>
    <w:rsid w:val="00585501"/>
    <w:rsid w:val="0059006A"/>
    <w:rsid w:val="00590872"/>
    <w:rsid w:val="005A1431"/>
    <w:rsid w:val="005A2160"/>
    <w:rsid w:val="005A6F2A"/>
    <w:rsid w:val="005C1AFD"/>
    <w:rsid w:val="005C259F"/>
    <w:rsid w:val="005C2607"/>
    <w:rsid w:val="005C4524"/>
    <w:rsid w:val="005C5195"/>
    <w:rsid w:val="005C5C9F"/>
    <w:rsid w:val="005C6A29"/>
    <w:rsid w:val="005E525E"/>
    <w:rsid w:val="005F7415"/>
    <w:rsid w:val="005F747E"/>
    <w:rsid w:val="00601025"/>
    <w:rsid w:val="0060616A"/>
    <w:rsid w:val="00606723"/>
    <w:rsid w:val="0062611F"/>
    <w:rsid w:val="00630EB4"/>
    <w:rsid w:val="00634117"/>
    <w:rsid w:val="00635619"/>
    <w:rsid w:val="006432D4"/>
    <w:rsid w:val="006556CC"/>
    <w:rsid w:val="0066000A"/>
    <w:rsid w:val="00665153"/>
    <w:rsid w:val="00667C61"/>
    <w:rsid w:val="0067219A"/>
    <w:rsid w:val="00673FF2"/>
    <w:rsid w:val="00674358"/>
    <w:rsid w:val="00675C56"/>
    <w:rsid w:val="00684A67"/>
    <w:rsid w:val="006A25F0"/>
    <w:rsid w:val="006A3AFF"/>
    <w:rsid w:val="006A4086"/>
    <w:rsid w:val="006B02B2"/>
    <w:rsid w:val="006B1FE2"/>
    <w:rsid w:val="006D51E8"/>
    <w:rsid w:val="006D5E8F"/>
    <w:rsid w:val="006D6144"/>
    <w:rsid w:val="006D6F68"/>
    <w:rsid w:val="006E1EDE"/>
    <w:rsid w:val="006E4DB4"/>
    <w:rsid w:val="00712F56"/>
    <w:rsid w:val="00713E59"/>
    <w:rsid w:val="0072222C"/>
    <w:rsid w:val="007232BD"/>
    <w:rsid w:val="007335AA"/>
    <w:rsid w:val="0073698B"/>
    <w:rsid w:val="007377D0"/>
    <w:rsid w:val="00743652"/>
    <w:rsid w:val="00744907"/>
    <w:rsid w:val="00750971"/>
    <w:rsid w:val="00753C71"/>
    <w:rsid w:val="00777A51"/>
    <w:rsid w:val="00795887"/>
    <w:rsid w:val="007A40BB"/>
    <w:rsid w:val="007A54E8"/>
    <w:rsid w:val="007A560E"/>
    <w:rsid w:val="007C0B3C"/>
    <w:rsid w:val="007C2FFD"/>
    <w:rsid w:val="007E1343"/>
    <w:rsid w:val="007F3BF0"/>
    <w:rsid w:val="007F4CF7"/>
    <w:rsid w:val="0081224D"/>
    <w:rsid w:val="00814131"/>
    <w:rsid w:val="008254D2"/>
    <w:rsid w:val="008258D2"/>
    <w:rsid w:val="00831DA6"/>
    <w:rsid w:val="0083368D"/>
    <w:rsid w:val="00833970"/>
    <w:rsid w:val="00841123"/>
    <w:rsid w:val="00841CC8"/>
    <w:rsid w:val="008523B1"/>
    <w:rsid w:val="00855893"/>
    <w:rsid w:val="0085683B"/>
    <w:rsid w:val="00860A9A"/>
    <w:rsid w:val="008623ED"/>
    <w:rsid w:val="00874F9C"/>
    <w:rsid w:val="0087500B"/>
    <w:rsid w:val="00875125"/>
    <w:rsid w:val="00875D22"/>
    <w:rsid w:val="0087797F"/>
    <w:rsid w:val="00880B3A"/>
    <w:rsid w:val="00886F49"/>
    <w:rsid w:val="008A1339"/>
    <w:rsid w:val="008A1CF1"/>
    <w:rsid w:val="008A3442"/>
    <w:rsid w:val="008B6A3E"/>
    <w:rsid w:val="008C1E9A"/>
    <w:rsid w:val="008C504E"/>
    <w:rsid w:val="008C5B31"/>
    <w:rsid w:val="008E5FFE"/>
    <w:rsid w:val="008E797F"/>
    <w:rsid w:val="008F51BF"/>
    <w:rsid w:val="009039A1"/>
    <w:rsid w:val="009042B8"/>
    <w:rsid w:val="0090578E"/>
    <w:rsid w:val="009260DF"/>
    <w:rsid w:val="0093781A"/>
    <w:rsid w:val="00952692"/>
    <w:rsid w:val="00956900"/>
    <w:rsid w:val="00961476"/>
    <w:rsid w:val="009647A2"/>
    <w:rsid w:val="00965094"/>
    <w:rsid w:val="0098361B"/>
    <w:rsid w:val="00995D92"/>
    <w:rsid w:val="009A08C2"/>
    <w:rsid w:val="009A42EC"/>
    <w:rsid w:val="009B678F"/>
    <w:rsid w:val="009C5041"/>
    <w:rsid w:val="009E1A1F"/>
    <w:rsid w:val="009F5F76"/>
    <w:rsid w:val="00A0163A"/>
    <w:rsid w:val="00A04D77"/>
    <w:rsid w:val="00A073B6"/>
    <w:rsid w:val="00A13163"/>
    <w:rsid w:val="00A20673"/>
    <w:rsid w:val="00A210B9"/>
    <w:rsid w:val="00A26D88"/>
    <w:rsid w:val="00A349D5"/>
    <w:rsid w:val="00A36C4C"/>
    <w:rsid w:val="00A40E4A"/>
    <w:rsid w:val="00A52113"/>
    <w:rsid w:val="00A62CAA"/>
    <w:rsid w:val="00A66EF5"/>
    <w:rsid w:val="00A818AA"/>
    <w:rsid w:val="00A85531"/>
    <w:rsid w:val="00A8699C"/>
    <w:rsid w:val="00A936EE"/>
    <w:rsid w:val="00A96E72"/>
    <w:rsid w:val="00A97A03"/>
    <w:rsid w:val="00AA2547"/>
    <w:rsid w:val="00AA4B98"/>
    <w:rsid w:val="00AB34DA"/>
    <w:rsid w:val="00AC06C3"/>
    <w:rsid w:val="00AE4CBD"/>
    <w:rsid w:val="00AF0E52"/>
    <w:rsid w:val="00AF122B"/>
    <w:rsid w:val="00AF6E3C"/>
    <w:rsid w:val="00B01A0E"/>
    <w:rsid w:val="00B10713"/>
    <w:rsid w:val="00B113B5"/>
    <w:rsid w:val="00B23D51"/>
    <w:rsid w:val="00B25794"/>
    <w:rsid w:val="00B3647B"/>
    <w:rsid w:val="00B36A6C"/>
    <w:rsid w:val="00B54645"/>
    <w:rsid w:val="00B6273B"/>
    <w:rsid w:val="00B6541E"/>
    <w:rsid w:val="00B6606A"/>
    <w:rsid w:val="00B67474"/>
    <w:rsid w:val="00B67F6C"/>
    <w:rsid w:val="00B91FA7"/>
    <w:rsid w:val="00B95EA8"/>
    <w:rsid w:val="00BA5173"/>
    <w:rsid w:val="00BA5B97"/>
    <w:rsid w:val="00BB1E85"/>
    <w:rsid w:val="00BB3260"/>
    <w:rsid w:val="00BB42E1"/>
    <w:rsid w:val="00BC33B9"/>
    <w:rsid w:val="00BD133D"/>
    <w:rsid w:val="00BE63BE"/>
    <w:rsid w:val="00BF2ED0"/>
    <w:rsid w:val="00BF5EA5"/>
    <w:rsid w:val="00C02438"/>
    <w:rsid w:val="00C02513"/>
    <w:rsid w:val="00C0678B"/>
    <w:rsid w:val="00C11C6C"/>
    <w:rsid w:val="00C30298"/>
    <w:rsid w:val="00C3348E"/>
    <w:rsid w:val="00C3368B"/>
    <w:rsid w:val="00C40724"/>
    <w:rsid w:val="00C446F9"/>
    <w:rsid w:val="00C46158"/>
    <w:rsid w:val="00C515AB"/>
    <w:rsid w:val="00C76254"/>
    <w:rsid w:val="00C82FDF"/>
    <w:rsid w:val="00C8779A"/>
    <w:rsid w:val="00C916F6"/>
    <w:rsid w:val="00CA24A0"/>
    <w:rsid w:val="00CA6AAB"/>
    <w:rsid w:val="00CB47C7"/>
    <w:rsid w:val="00CC4D29"/>
    <w:rsid w:val="00CC5E06"/>
    <w:rsid w:val="00CD0FB7"/>
    <w:rsid w:val="00CD18B8"/>
    <w:rsid w:val="00CE1D99"/>
    <w:rsid w:val="00CF201B"/>
    <w:rsid w:val="00CF2C1C"/>
    <w:rsid w:val="00CF42B7"/>
    <w:rsid w:val="00D03BC3"/>
    <w:rsid w:val="00D10538"/>
    <w:rsid w:val="00D213DD"/>
    <w:rsid w:val="00D3014B"/>
    <w:rsid w:val="00D36664"/>
    <w:rsid w:val="00D40B80"/>
    <w:rsid w:val="00D46402"/>
    <w:rsid w:val="00D50CDE"/>
    <w:rsid w:val="00D53732"/>
    <w:rsid w:val="00D57D8F"/>
    <w:rsid w:val="00D60A0C"/>
    <w:rsid w:val="00D66581"/>
    <w:rsid w:val="00D72D0F"/>
    <w:rsid w:val="00D8273A"/>
    <w:rsid w:val="00D82C76"/>
    <w:rsid w:val="00D9472F"/>
    <w:rsid w:val="00DA3A54"/>
    <w:rsid w:val="00DA7C7C"/>
    <w:rsid w:val="00DB7E17"/>
    <w:rsid w:val="00DE4779"/>
    <w:rsid w:val="00DE6852"/>
    <w:rsid w:val="00DF1507"/>
    <w:rsid w:val="00DF6C51"/>
    <w:rsid w:val="00E025C9"/>
    <w:rsid w:val="00E12077"/>
    <w:rsid w:val="00E12BD3"/>
    <w:rsid w:val="00E3002F"/>
    <w:rsid w:val="00E36BCB"/>
    <w:rsid w:val="00E440BC"/>
    <w:rsid w:val="00E4517B"/>
    <w:rsid w:val="00E56BEE"/>
    <w:rsid w:val="00E6702E"/>
    <w:rsid w:val="00E84D01"/>
    <w:rsid w:val="00E92AB0"/>
    <w:rsid w:val="00E94BB8"/>
    <w:rsid w:val="00E96F0C"/>
    <w:rsid w:val="00EA4BDE"/>
    <w:rsid w:val="00EA613E"/>
    <w:rsid w:val="00EA732F"/>
    <w:rsid w:val="00EB6CCD"/>
    <w:rsid w:val="00EC5205"/>
    <w:rsid w:val="00ED1C3A"/>
    <w:rsid w:val="00ED47EE"/>
    <w:rsid w:val="00ED6D06"/>
    <w:rsid w:val="00EE024A"/>
    <w:rsid w:val="00F01D80"/>
    <w:rsid w:val="00F10785"/>
    <w:rsid w:val="00F167CE"/>
    <w:rsid w:val="00F35D26"/>
    <w:rsid w:val="00F442CA"/>
    <w:rsid w:val="00F50518"/>
    <w:rsid w:val="00F54E09"/>
    <w:rsid w:val="00F66EA6"/>
    <w:rsid w:val="00F71FC7"/>
    <w:rsid w:val="00F74462"/>
    <w:rsid w:val="00F9500A"/>
    <w:rsid w:val="00FA608C"/>
    <w:rsid w:val="00FA756C"/>
    <w:rsid w:val="00FC22F7"/>
    <w:rsid w:val="00FC3B67"/>
    <w:rsid w:val="00FC724E"/>
    <w:rsid w:val="00FD69B6"/>
    <w:rsid w:val="00FE3482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C0B5-8A80-4580-BEF8-42934368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010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5355B5"/>
    <w:rPr>
      <w:color w:val="0000FF"/>
      <w:u w:val="single"/>
    </w:rPr>
  </w:style>
  <w:style w:type="paragraph" w:styleId="a6">
    <w:name w:val="No Spacing"/>
    <w:uiPriority w:val="1"/>
    <w:qFormat/>
    <w:rsid w:val="005355B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AA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AB4"/>
    <w:rPr>
      <w:rFonts w:ascii="Segoe UI" w:eastAsia="Calibri" w:hAnsi="Segoe UI" w:cs="Segoe UI"/>
      <w:sz w:val="18"/>
      <w:szCs w:val="18"/>
    </w:rPr>
  </w:style>
  <w:style w:type="character" w:customStyle="1" w:styleId="aa">
    <w:name w:val="Другое_"/>
    <w:basedOn w:val="a0"/>
    <w:link w:val="ab"/>
    <w:rsid w:val="001957FF"/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Другое"/>
    <w:basedOn w:val="a"/>
    <w:link w:val="aa"/>
    <w:rsid w:val="001957FF"/>
    <w:pPr>
      <w:widowControl w:val="0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layout">
    <w:name w:val="layout"/>
    <w:basedOn w:val="a0"/>
    <w:rsid w:val="00067C48"/>
  </w:style>
  <w:style w:type="character" w:customStyle="1" w:styleId="a4">
    <w:name w:val="Абзац списка Знак"/>
    <w:link w:val="a3"/>
    <w:locked/>
    <w:rsid w:val="006E1EDE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69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69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69B6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69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69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1">
    <w:name w:val="[Ростех] Простой текст (Без уровня)"/>
    <w:link w:val="af2"/>
    <w:uiPriority w:val="99"/>
    <w:qFormat/>
    <w:rsid w:val="001D2A3C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2">
    <w:name w:val="[Ростех] Простой текст (Без уровня) Знак"/>
    <w:basedOn w:val="a0"/>
    <w:link w:val="af1"/>
    <w:uiPriority w:val="99"/>
    <w:rsid w:val="001D2A3C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table" w:customStyle="1" w:styleId="2">
    <w:name w:val="Сетка таблицы2"/>
    <w:basedOn w:val="a1"/>
    <w:next w:val="a7"/>
    <w:uiPriority w:val="39"/>
    <w:rsid w:val="000D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39"/>
    <w:rsid w:val="001A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E94B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684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7"/>
    <w:uiPriority w:val="39"/>
    <w:rsid w:val="00684A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7"/>
    <w:uiPriority w:val="39"/>
    <w:rsid w:val="00684A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7"/>
    <w:uiPriority w:val="39"/>
    <w:rsid w:val="001F11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4545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39"/>
    <w:rsid w:val="004545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2C50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077D-A186-4A10-86C1-29B138C0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Поляничко Виктор Викторович</dc:creator>
  <cp:keywords/>
  <dc:description/>
  <cp:lastModifiedBy>Голокова Елена Владимировна</cp:lastModifiedBy>
  <cp:revision>121</cp:revision>
  <cp:lastPrinted>2024-01-25T02:17:00Z</cp:lastPrinted>
  <dcterms:created xsi:type="dcterms:W3CDTF">2024-02-20T02:27:00Z</dcterms:created>
  <dcterms:modified xsi:type="dcterms:W3CDTF">2025-04-01T03:20:00Z</dcterms:modified>
</cp:coreProperties>
</file>